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3F45BABC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5A2050">
        <w:rPr>
          <w:rFonts w:eastAsia="Arial Unicode MS"/>
          <w:b/>
        </w:rPr>
        <w:t>3</w:t>
      </w:r>
      <w:r w:rsidR="008C7DF1">
        <w:rPr>
          <w:rFonts w:eastAsia="Arial Unicode MS"/>
          <w:b/>
        </w:rPr>
        <w:t>2</w:t>
      </w:r>
    </w:p>
    <w:p w14:paraId="2C7669F2" w14:textId="7DC32A53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9D595D">
        <w:rPr>
          <w:rFonts w:eastAsia="Arial Unicode MS"/>
        </w:rPr>
        <w:t>3</w:t>
      </w:r>
      <w:r w:rsidR="008C7DF1">
        <w:rPr>
          <w:rFonts w:eastAsia="Arial Unicode MS"/>
        </w:rPr>
        <w:t>3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0D63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</w:p>
    <w:p w14:paraId="0665640A" w14:textId="77777777" w:rsidR="008C7DF1" w:rsidRPr="008C7DF1" w:rsidRDefault="008C7DF1" w:rsidP="008C7DF1">
      <w:pPr>
        <w:keepNext/>
        <w:jc w:val="both"/>
        <w:outlineLvl w:val="0"/>
        <w:rPr>
          <w:rFonts w:eastAsia="Arial Unicode MS" w:cs="Arial Unicode MS"/>
          <w:b/>
        </w:rPr>
      </w:pPr>
      <w:bookmarkStart w:id="184" w:name="_Hlk173233886"/>
      <w:bookmarkStart w:id="185" w:name="_Hlk173232258"/>
      <w:r w:rsidRPr="008C7DF1">
        <w:rPr>
          <w:rFonts w:eastAsia="Arial Unicode MS" w:cs="Arial Unicode MS"/>
          <w:b/>
        </w:rPr>
        <w:t xml:space="preserve">Par </w:t>
      </w:r>
      <w:r w:rsidRPr="008C7DF1">
        <w:rPr>
          <w:rFonts w:eastAsia="Arial Unicode MS" w:cs="Arial Unicode MS"/>
          <w:b/>
          <w:bCs/>
        </w:rPr>
        <w:t>pašvaldības nekustamā īpašuma Rīgas iela 32-18, Ērgļi, Ērgļu pagasts, Madonas novads, atsavināšanas procesa izbeigšanu un ilgtermiņa ieguldījumu atjaunošanu</w:t>
      </w:r>
    </w:p>
    <w:bookmarkEnd w:id="184"/>
    <w:p w14:paraId="5FCD7973" w14:textId="77777777" w:rsidR="008C7DF1" w:rsidRDefault="008C7DF1" w:rsidP="008C7DF1">
      <w:pPr>
        <w:ind w:firstLine="720"/>
        <w:jc w:val="both"/>
      </w:pPr>
    </w:p>
    <w:p w14:paraId="6323ABE9" w14:textId="081F2154" w:rsidR="008C7DF1" w:rsidRDefault="008C7DF1" w:rsidP="008C7DF1">
      <w:pPr>
        <w:ind w:firstLine="720"/>
        <w:jc w:val="both"/>
      </w:pPr>
      <w:r>
        <w:t>2024. gada 30. maijā Madonas novada pašvaldības domē tika pieņemts lēmums Nr. 336 (protokols Nr. 9, 23. p.) “</w:t>
      </w:r>
      <w:r w:rsidRPr="00803C29">
        <w:t>Par nekustamā īpašuma Rīgas iela 32-18, Ērgļi, Ērgļu pagasts, Madonas novads, atsavināšanu</w:t>
      </w:r>
      <w:r>
        <w:t xml:space="preserve">”. </w:t>
      </w:r>
    </w:p>
    <w:p w14:paraId="6A86FE88" w14:textId="42BF1F9E" w:rsidR="008C7DF1" w:rsidRDefault="008C7DF1" w:rsidP="008C7DF1">
      <w:pPr>
        <w:ind w:firstLine="720"/>
        <w:jc w:val="both"/>
      </w:pPr>
      <w:r w:rsidRPr="00803C29">
        <w:t>Dzīvoklis  Rīgas iela 32-18, Ērgļi, Ērgļu pagasts, Madonas novads, (kadastra Nr. 7054 900 0579) ir Madonas novada pašvaldībai piederošs nekustamais īpašums, reģistrēts Vidzemes rajona tiesas Ērgļu pagasta zemesgrāmatas nodalījumā Nr.</w:t>
      </w:r>
      <w:r w:rsidR="008D4A5C">
        <w:t> </w:t>
      </w:r>
      <w:r w:rsidRPr="00803C29">
        <w:t>480 18, kas sastāv no dzīvokļa Nr.</w:t>
      </w:r>
      <w:r>
        <w:t> </w:t>
      </w:r>
      <w:r w:rsidRPr="00803C29">
        <w:t>18 54,3 m² platībā, pie dzīvokļa īpašuma piederošās kopīpašuma 511/10421 domājamām daļām no būves ar kadastra apzīmējumu 70540080390001, un zemes ar kadastra apzīmējumu 70540080390.</w:t>
      </w:r>
    </w:p>
    <w:p w14:paraId="57DF8F08" w14:textId="122AE538" w:rsidR="008C7DF1" w:rsidRPr="00E55FBA" w:rsidRDefault="008C7DF1" w:rsidP="008C7DF1">
      <w:pPr>
        <w:ind w:firstLine="720"/>
        <w:jc w:val="both"/>
      </w:pPr>
      <w:r>
        <w:t xml:space="preserve">2024. gada 27. jūnijā Madonas novada pašvaldībā saņemts dzīvokļa īrnieka iesniegums (reģistrēts 27.06.2024. ar Nr. </w:t>
      </w:r>
      <w:r w:rsidRPr="00803C29">
        <w:t>2.1.3.7/24/875</w:t>
      </w:r>
      <w:r>
        <w:t xml:space="preserve">), ar ko viņš atsakās no nekustamā īpašuma </w:t>
      </w:r>
      <w:r w:rsidRPr="00CF0BEF">
        <w:t>Rīgas iela 32-18, Ērgļi, Ērgļu pagasts, Madonas novads</w:t>
      </w:r>
      <w:r>
        <w:t xml:space="preserve">, atsavināšanas, norādot, ka turpinās dzīvokli īrēt. </w:t>
      </w:r>
    </w:p>
    <w:p w14:paraId="5D62AB98" w14:textId="181DE103" w:rsidR="00A226C9" w:rsidRDefault="008C7DF1" w:rsidP="00A226C9">
      <w:pPr>
        <w:ind w:right="-1" w:firstLine="720"/>
        <w:jc w:val="both"/>
      </w:pPr>
      <w:r w:rsidRPr="00E55FBA">
        <w:t xml:space="preserve"> </w:t>
      </w:r>
      <w:r>
        <w:t>P</w:t>
      </w:r>
      <w:r w:rsidRPr="005B1EEB">
        <w:t>amatojoties uz MK noteikumiem Nr.</w:t>
      </w:r>
      <w:r w:rsidR="00F23A2E">
        <w:t> </w:t>
      </w:r>
      <w:r w:rsidRPr="005B1EEB">
        <w:t xml:space="preserve">109 </w:t>
      </w:r>
      <w:r>
        <w:t>“</w:t>
      </w:r>
      <w:r w:rsidRPr="005B1EEB">
        <w:t>Kārtība, kādā atsavināma publiskās personas manta” 9.</w:t>
      </w:r>
      <w:r>
        <w:t xml:space="preserve"> </w:t>
      </w:r>
      <w:r w:rsidRPr="005B1EEB">
        <w:t>punktu un MK noteikumu Nr.</w:t>
      </w:r>
      <w:r>
        <w:t xml:space="preserve"> 87</w:t>
      </w:r>
      <w:r w:rsidRPr="005B1EEB">
        <w:t xml:space="preserve"> </w:t>
      </w:r>
      <w:r>
        <w:t>“Grāmatvedības uzskaites kārtība budžeta iestādēs</w:t>
      </w:r>
      <w:r w:rsidRPr="005B1EEB">
        <w:t xml:space="preserve">”, </w:t>
      </w:r>
      <w:r w:rsidRPr="00AA57A3">
        <w:rPr>
          <w:rFonts w:eastAsia="Calibri"/>
        </w:rPr>
        <w:t xml:space="preserve">ņemot vērā 17.07.2024. Uzņēmējdarbības, teritoriālo un vides jautājumu komitejas atzinumu, </w:t>
      </w:r>
      <w:r w:rsidR="00A226C9">
        <w:rPr>
          <w:lang w:eastAsia="lo-LA" w:bidi="lo-LA"/>
        </w:rPr>
        <w:t>atklāti balsojot</w:t>
      </w:r>
      <w:r w:rsidR="00A226C9">
        <w:rPr>
          <w:b/>
          <w:lang w:eastAsia="lo-LA" w:bidi="lo-LA"/>
        </w:rPr>
        <w:t xml:space="preserve">: PAR – </w:t>
      </w:r>
      <w:r w:rsidR="00A226C9">
        <w:rPr>
          <w:rFonts w:eastAsia="Calibri"/>
          <w:b/>
          <w:noProof/>
        </w:rPr>
        <w:t xml:space="preserve">15 </w:t>
      </w:r>
      <w:r w:rsidR="00A226C9">
        <w:rPr>
          <w:rFonts w:eastAsia="Calibri"/>
          <w:bCs/>
          <w:noProof/>
        </w:rPr>
        <w:t>(</w:t>
      </w:r>
      <w:r w:rsidR="00A226C9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A226C9">
        <w:rPr>
          <w:rFonts w:eastAsia="Calibri"/>
          <w:bCs/>
          <w:noProof/>
        </w:rPr>
        <w:t xml:space="preserve">), </w:t>
      </w:r>
      <w:r w:rsidR="00A226C9">
        <w:rPr>
          <w:b/>
          <w:lang w:eastAsia="lo-LA" w:bidi="lo-LA"/>
        </w:rPr>
        <w:t>PRET - NAV, ATTURAS - NAV</w:t>
      </w:r>
      <w:r w:rsidR="00A226C9">
        <w:rPr>
          <w:lang w:eastAsia="lo-LA" w:bidi="lo-LA"/>
        </w:rPr>
        <w:t xml:space="preserve">, Madonas novada pašvaldības dome </w:t>
      </w:r>
      <w:r w:rsidR="00A226C9">
        <w:rPr>
          <w:b/>
          <w:lang w:eastAsia="lo-LA" w:bidi="lo-LA"/>
        </w:rPr>
        <w:t>NOLEMJ</w:t>
      </w:r>
      <w:r w:rsidR="00A226C9">
        <w:rPr>
          <w:lang w:eastAsia="lo-LA" w:bidi="lo-LA"/>
        </w:rPr>
        <w:t>:</w:t>
      </w:r>
    </w:p>
    <w:p w14:paraId="4259A639" w14:textId="77777777" w:rsidR="008C7DF1" w:rsidRPr="005B1EEB" w:rsidRDefault="008C7DF1" w:rsidP="008C7DF1">
      <w:pPr>
        <w:jc w:val="both"/>
        <w:rPr>
          <w:rFonts w:eastAsia="Calibri"/>
        </w:rPr>
      </w:pPr>
    </w:p>
    <w:p w14:paraId="044A9F25" w14:textId="77777777" w:rsidR="008C7DF1" w:rsidRDefault="008C7DF1" w:rsidP="008C7DF1">
      <w:pPr>
        <w:pStyle w:val="Sarakstarindkopa"/>
        <w:numPr>
          <w:ilvl w:val="0"/>
          <w:numId w:val="29"/>
        </w:numPr>
        <w:ind w:left="709" w:right="-57" w:hanging="709"/>
        <w:jc w:val="both"/>
      </w:pPr>
      <w:r>
        <w:t xml:space="preserve">Izbeigt nekustamā īpašuma </w:t>
      </w:r>
      <w:bookmarkStart w:id="186" w:name="_Hlk92116388"/>
      <w:r w:rsidRPr="00392285">
        <w:t>Rīgas iela 32-18, Ērgļi, Ērgļu pagasts, Madonas novads</w:t>
      </w:r>
      <w:r>
        <w:t xml:space="preserve">, </w:t>
      </w:r>
      <w:bookmarkEnd w:id="186"/>
      <w:r>
        <w:t>atsavināšanas procesu.</w:t>
      </w:r>
    </w:p>
    <w:p w14:paraId="3DC7F807" w14:textId="77777777" w:rsidR="008C7DF1" w:rsidRPr="00E55FBA" w:rsidRDefault="008C7DF1" w:rsidP="008C7DF1">
      <w:pPr>
        <w:pStyle w:val="Sarakstarindkopa"/>
        <w:numPr>
          <w:ilvl w:val="0"/>
          <w:numId w:val="29"/>
        </w:numPr>
        <w:ind w:left="709" w:right="-57" w:hanging="709"/>
        <w:jc w:val="both"/>
      </w:pPr>
      <w:r>
        <w:t xml:space="preserve">Atjaunot nekustamo īpašumu </w:t>
      </w:r>
      <w:r w:rsidRPr="00392285">
        <w:t>Rīgas iela 32-18, Ērgļi, Ērgļu pagasts, Madonas novads</w:t>
      </w:r>
      <w:r>
        <w:t>,  ar kadastra Nr.</w:t>
      </w:r>
      <w:r w:rsidRPr="006E2B90">
        <w:t xml:space="preserve"> </w:t>
      </w:r>
      <w:r w:rsidRPr="00392285">
        <w:t>7054 900 0579</w:t>
      </w:r>
      <w:r>
        <w:t xml:space="preserve">, ilgtermiņa ieguldījumu sastāvā. </w:t>
      </w:r>
    </w:p>
    <w:p w14:paraId="3B82F71D" w14:textId="77777777" w:rsidR="008C7DF1" w:rsidRPr="00E55FBA" w:rsidRDefault="008C7DF1" w:rsidP="008C7DF1">
      <w:pPr>
        <w:widowControl w:val="0"/>
        <w:ind w:left="720"/>
        <w:contextualSpacing/>
        <w:jc w:val="both"/>
      </w:pPr>
    </w:p>
    <w:p w14:paraId="69D78749" w14:textId="77777777" w:rsidR="00043C31" w:rsidRDefault="00043C31" w:rsidP="000A07F1">
      <w:pPr>
        <w:suppressAutoHyphens/>
        <w:spacing w:line="100" w:lineRule="atLeast"/>
        <w:jc w:val="both"/>
        <w:rPr>
          <w:b/>
          <w:kern w:val="1"/>
          <w:lang w:eastAsia="ar-SA"/>
        </w:rPr>
      </w:pPr>
    </w:p>
    <w:p w14:paraId="6561CA7D" w14:textId="083E0EBF" w:rsidR="008B1BC7" w:rsidRPr="00160760" w:rsidRDefault="000D63E7" w:rsidP="00A54724">
      <w:pPr>
        <w:jc w:val="both"/>
        <w:rPr>
          <w:bCs/>
        </w:rPr>
      </w:pPr>
      <w:bookmarkStart w:id="187" w:name="_Hlk173165329"/>
      <w:bookmarkStart w:id="188" w:name="_Hlk173165155"/>
      <w:bookmarkStart w:id="189" w:name="_Hlk173164898"/>
      <w:bookmarkStart w:id="190" w:name="_Hlk173164665"/>
      <w:bookmarkEnd w:id="185"/>
      <w:r w:rsidRPr="000D63E7">
        <w:rPr>
          <w:bCs/>
        </w:rPr>
        <w:t xml:space="preserve">                 </w:t>
      </w:r>
      <w:bookmarkEnd w:id="187"/>
      <w:bookmarkEnd w:id="188"/>
      <w:bookmarkEnd w:id="189"/>
      <w:bookmarkEnd w:id="190"/>
    </w:p>
    <w:p w14:paraId="73A21358" w14:textId="77777777" w:rsidR="008B1BC7" w:rsidRPr="000D63E7" w:rsidRDefault="008B1BC7" w:rsidP="00EE3E75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EE3E75">
      <w:pPr>
        <w:jc w:val="both"/>
      </w:pPr>
    </w:p>
    <w:p w14:paraId="756F0B32" w14:textId="77777777" w:rsidR="008B1BC7" w:rsidRPr="000D63E7" w:rsidRDefault="008B1BC7" w:rsidP="00EE3E75">
      <w:pPr>
        <w:jc w:val="both"/>
      </w:pPr>
    </w:p>
    <w:p w14:paraId="400D6BC2" w14:textId="77777777" w:rsidR="008B1BC7" w:rsidRPr="000D63E7" w:rsidRDefault="008B1BC7" w:rsidP="00EE3E75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5E9501AC" w14:textId="77777777" w:rsidR="009D595D" w:rsidRPr="009D595D" w:rsidRDefault="009D595D" w:rsidP="009D595D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9D595D">
        <w:rPr>
          <w:rFonts w:eastAsia="SimSun" w:cs="Arial"/>
          <w:i/>
          <w:iCs/>
          <w:kern w:val="1"/>
          <w:lang w:eastAsia="hi-IN" w:bidi="hi-IN"/>
        </w:rPr>
        <w:t>Semjonova 27333721</w:t>
      </w:r>
    </w:p>
    <w:p w14:paraId="01864015" w14:textId="77777777" w:rsidR="002166A8" w:rsidRPr="002166A8" w:rsidRDefault="002166A8" w:rsidP="00EE3E75">
      <w:pPr>
        <w:jc w:val="both"/>
        <w:rPr>
          <w:rFonts w:eastAsiaTheme="minorHAnsi"/>
          <w:lang w:eastAsia="en-US"/>
        </w:rPr>
      </w:pPr>
    </w:p>
    <w:sectPr w:rsidR="002166A8" w:rsidRPr="002166A8" w:rsidSect="00EE3E75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40A9" w14:textId="77777777" w:rsidR="0017624B" w:rsidRDefault="0017624B" w:rsidP="000509C7">
      <w:r>
        <w:separator/>
      </w:r>
    </w:p>
  </w:endnote>
  <w:endnote w:type="continuationSeparator" w:id="0">
    <w:p w14:paraId="15D4A4A6" w14:textId="77777777" w:rsidR="0017624B" w:rsidRDefault="0017624B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297" w14:textId="77777777" w:rsidR="002166A8" w:rsidRPr="00D51911" w:rsidRDefault="002166A8" w:rsidP="002166A8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3FF8DA7" w14:textId="2EBF2807" w:rsidR="00C14D60" w:rsidRDefault="00C14D60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3DB7" w14:textId="6492DFB5" w:rsidR="008C7DF1" w:rsidRPr="00D51911" w:rsidRDefault="008C7DF1" w:rsidP="008C7DF1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8245A" w14:textId="77777777" w:rsidR="0017624B" w:rsidRDefault="0017624B" w:rsidP="000509C7">
      <w:r>
        <w:separator/>
      </w:r>
    </w:p>
  </w:footnote>
  <w:footnote w:type="continuationSeparator" w:id="0">
    <w:p w14:paraId="6531FD86" w14:textId="77777777" w:rsidR="0017624B" w:rsidRDefault="0017624B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23"/>
  </w:num>
  <w:num w:numId="2" w16cid:durableId="647591835">
    <w:abstractNumId w:val="18"/>
  </w:num>
  <w:num w:numId="3" w16cid:durableId="149493070">
    <w:abstractNumId w:val="9"/>
  </w:num>
  <w:num w:numId="4" w16cid:durableId="210969395">
    <w:abstractNumId w:val="28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8"/>
  </w:num>
  <w:num w:numId="8" w16cid:durableId="880941945">
    <w:abstractNumId w:val="3"/>
  </w:num>
  <w:num w:numId="9" w16cid:durableId="711421502">
    <w:abstractNumId w:val="10"/>
  </w:num>
  <w:num w:numId="10" w16cid:durableId="1805736607">
    <w:abstractNumId w:val="20"/>
  </w:num>
  <w:num w:numId="11" w16cid:durableId="1054084408">
    <w:abstractNumId w:val="11"/>
  </w:num>
  <w:num w:numId="12" w16cid:durableId="495610432">
    <w:abstractNumId w:val="24"/>
  </w:num>
  <w:num w:numId="13" w16cid:durableId="1082726692">
    <w:abstractNumId w:val="16"/>
  </w:num>
  <w:num w:numId="14" w16cid:durableId="424345770">
    <w:abstractNumId w:val="14"/>
  </w:num>
  <w:num w:numId="15" w16cid:durableId="335806753">
    <w:abstractNumId w:val="2"/>
  </w:num>
  <w:num w:numId="16" w16cid:durableId="412287087">
    <w:abstractNumId w:val="19"/>
  </w:num>
  <w:num w:numId="17" w16cid:durableId="463695402">
    <w:abstractNumId w:val="26"/>
  </w:num>
  <w:num w:numId="18" w16cid:durableId="695622728">
    <w:abstractNumId w:val="5"/>
  </w:num>
  <w:num w:numId="19" w16cid:durableId="1953239483">
    <w:abstractNumId w:val="7"/>
  </w:num>
  <w:num w:numId="20" w16cid:durableId="952595286">
    <w:abstractNumId w:val="25"/>
  </w:num>
  <w:num w:numId="21" w16cid:durableId="1585066613">
    <w:abstractNumId w:val="17"/>
  </w:num>
  <w:num w:numId="22" w16cid:durableId="1676612613">
    <w:abstractNumId w:val="29"/>
  </w:num>
  <w:num w:numId="23" w16cid:durableId="460458857">
    <w:abstractNumId w:val="27"/>
  </w:num>
  <w:num w:numId="24" w16cid:durableId="1425809115">
    <w:abstractNumId w:val="15"/>
  </w:num>
  <w:num w:numId="25" w16cid:durableId="334845995">
    <w:abstractNumId w:val="30"/>
  </w:num>
  <w:num w:numId="26" w16cid:durableId="103423233">
    <w:abstractNumId w:val="13"/>
  </w:num>
  <w:num w:numId="27" w16cid:durableId="798764029">
    <w:abstractNumId w:val="12"/>
  </w:num>
  <w:num w:numId="28" w16cid:durableId="1225797879">
    <w:abstractNumId w:val="21"/>
  </w:num>
  <w:num w:numId="29" w16cid:durableId="33249665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4920"/>
    <w:rsid w:val="000660A9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54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7B9C"/>
    <w:rsid w:val="00152035"/>
    <w:rsid w:val="00153FD1"/>
    <w:rsid w:val="00155D72"/>
    <w:rsid w:val="001578A1"/>
    <w:rsid w:val="00160760"/>
    <w:rsid w:val="00163137"/>
    <w:rsid w:val="001648AB"/>
    <w:rsid w:val="001669E0"/>
    <w:rsid w:val="00170007"/>
    <w:rsid w:val="0017624B"/>
    <w:rsid w:val="001766D5"/>
    <w:rsid w:val="00182B05"/>
    <w:rsid w:val="00183AD8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0D7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D37F1"/>
    <w:rsid w:val="001D44A6"/>
    <w:rsid w:val="001D48C4"/>
    <w:rsid w:val="001E087A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2BD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C3FEE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B119B"/>
    <w:rsid w:val="007B27BC"/>
    <w:rsid w:val="007B38FB"/>
    <w:rsid w:val="007B65C2"/>
    <w:rsid w:val="007B6B11"/>
    <w:rsid w:val="007B7D4C"/>
    <w:rsid w:val="007C2FF6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70909"/>
    <w:rsid w:val="00876FA1"/>
    <w:rsid w:val="0088771E"/>
    <w:rsid w:val="00890A98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4A5C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0A88"/>
    <w:rsid w:val="00A22578"/>
    <w:rsid w:val="00A226C9"/>
    <w:rsid w:val="00A25B89"/>
    <w:rsid w:val="00A2657A"/>
    <w:rsid w:val="00A36BF8"/>
    <w:rsid w:val="00A3799A"/>
    <w:rsid w:val="00A37EE9"/>
    <w:rsid w:val="00A40C7F"/>
    <w:rsid w:val="00A41225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7520"/>
    <w:rsid w:val="00B07E99"/>
    <w:rsid w:val="00B12231"/>
    <w:rsid w:val="00B1363B"/>
    <w:rsid w:val="00B13997"/>
    <w:rsid w:val="00B15B5F"/>
    <w:rsid w:val="00B16A95"/>
    <w:rsid w:val="00B171DB"/>
    <w:rsid w:val="00B17327"/>
    <w:rsid w:val="00B2063D"/>
    <w:rsid w:val="00B22DC9"/>
    <w:rsid w:val="00B24575"/>
    <w:rsid w:val="00B3605C"/>
    <w:rsid w:val="00B371EE"/>
    <w:rsid w:val="00B403A4"/>
    <w:rsid w:val="00B42943"/>
    <w:rsid w:val="00B432F0"/>
    <w:rsid w:val="00B521C9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D3B38"/>
    <w:rsid w:val="00DD5661"/>
    <w:rsid w:val="00DE784A"/>
    <w:rsid w:val="00DF1AA4"/>
    <w:rsid w:val="00DF26E8"/>
    <w:rsid w:val="00DF30DD"/>
    <w:rsid w:val="00DF5E52"/>
    <w:rsid w:val="00DF6E29"/>
    <w:rsid w:val="00DF7EFD"/>
    <w:rsid w:val="00E01F1A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23A2E"/>
    <w:rsid w:val="00F23D94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357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434</cp:revision>
  <cp:lastPrinted>2024-02-28T16:04:00Z</cp:lastPrinted>
  <dcterms:created xsi:type="dcterms:W3CDTF">2024-02-20T07:30:00Z</dcterms:created>
  <dcterms:modified xsi:type="dcterms:W3CDTF">2024-08-02T12:45:00Z</dcterms:modified>
</cp:coreProperties>
</file>